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widowControl/>
        <w:bidi w:val="0"/>
        <w:spacing w:lineRule="auto" w:line="276" w:before="0" w:after="0"/>
        <w:ind w:hanging="0" w:left="0" w:right="1247"/>
        <w:jc w:val="left"/>
        <w:rPr/>
      </w:pPr>
      <w:r>
        <w:rPr/>
      </w:r>
    </w:p>
    <w:tbl>
      <w:tblPr>
        <w:tblStyle w:val="Table1"/>
        <w:tblW w:w="277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754"/>
        <w:gridCol w:w="510"/>
        <w:gridCol w:w="511"/>
      </w:tblGrid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ACHETER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AIDER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AMIS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ANIMAUX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APPARTENIR A UN GROUPE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APPRENDRE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ARGENT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AUTHENTICITÉ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AUTONOMIE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AVOIR DU POUVOIR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CÂLINS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CALME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COHÉSION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COMPLIMENTS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CONDITIONS DE TRAVAIL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CONVERSATIONS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COPAINS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DIALOGUER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DORMIR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ENCOURAGEMENT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ENFANTS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ENVIRONNEMENT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ÉPARGNE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ÊTRE CONNU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ÊTRE RECONNU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ÊTRE RESPECTE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FAMILLE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INTÉRÊT DU TRAVAIL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LOISIRS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PAIX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PARTAGER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PROTECTION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PROTÉGER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RÉALISATION PERSONNELLE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RÉCOMPENSES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RECONNAISSANCE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RECUL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RIRE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S’ENGAGER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SALAIRE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SENS DE LA VIE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SOLEIL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SORTIES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SOURIRES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STIMULATION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VACANCES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VÉRITÉ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VIVRE A FOND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VOIR DES GENS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440" w:right="1440" w:gutter="0" w:header="720" w:top="1440" w:footer="0" w:bottom="1440"/>
      <w:pgNumType w:start="1" w:fmt="decimal"/>
      <w:cols w:num="4" w:space="720" w:equalWidth="true" w:sep="false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LES BESOINS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LES BESOINS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En-tteetpieddepage"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LibreOffice/24.2.6.2$Linux_X86_64 LibreOffice_project/420$Build-2</Application>
  <AppVersion>15.0000</AppVersion>
  <Pages>2</Pages>
  <Words>80</Words>
  <Characters>521</Characters>
  <CharactersWithSpaces>543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2024-10-28T16:26:38Z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